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DC5695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42F2860B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6D0D2DD5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2DA43C6A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10AE880D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12A61086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07D4A832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04452C88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6CCA10E1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1EF67FC7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7190A877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559BDFC1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57E3D923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5B0DEE60" w14:textId="77777777" w:rsidR="005A6400" w:rsidRDefault="005A6400" w:rsidP="005A6400">
      <w:proofErr w:type="spellStart"/>
      <w:proofErr w:type="gramStart"/>
      <w:r>
        <w:t>Fvgbjhmk,l</w:t>
      </w:r>
      <w:proofErr w:type="gramEnd"/>
      <w:r>
        <w:t>.capsivn</w:t>
      </w:r>
      <w:proofErr w:type="spellEnd"/>
    </w:p>
    <w:p w14:paraId="70ADF473" w14:textId="78F59183" w:rsidR="00A70E26" w:rsidRPr="005A6400" w:rsidRDefault="00A70E26" w:rsidP="005A6400"/>
    <w:sectPr w:rsidR="00A70E26" w:rsidRPr="005A64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915"/>
    <w:rsid w:val="005A6400"/>
    <w:rsid w:val="00A70E26"/>
    <w:rsid w:val="00D5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334559"/>
  <w15:chartTrackingRefBased/>
  <w15:docId w15:val="{AEA0FC2B-0A8E-44F9-8E1F-32BA6F9F3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Bilguun Boldbaatar</dc:creator>
  <cp:keywords/>
  <dc:description/>
  <cp:lastModifiedBy>Bilguun Boldbaatar</cp:lastModifiedBy>
  <cp:revision>2</cp:revision>
  <dcterms:created xsi:type="dcterms:W3CDTF">2021-11-16T06:11:00Z</dcterms:created>
  <dcterms:modified xsi:type="dcterms:W3CDTF">2021-11-16T06:30:00Z</dcterms:modified>
</cp:coreProperties>
</file>